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8756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13/08/2024, 16:43 Conector Óptico Spx Sm 9/125µ Sc-spc (2mm) | MercadoLivre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297119140625" w:line="240" w:lineRule="auto"/>
        <w:ind w:left="2171.9264602661133" w:right="0" w:firstLine="0"/>
        <w:jc w:val="left"/>
        <w:rPr>
          <w:rFonts w:ascii="Viga" w:cs="Viga" w:eastAsia="Viga" w:hAnsi="Viga"/>
          <w:b w:val="0"/>
          <w:i w:val="0"/>
          <w:smallCaps w:val="0"/>
          <w:strike w:val="0"/>
          <w:color w:val="666666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Buscar produtos, marcas e muito mais… </w:t>
      </w:r>
      <w:r w:rsidDel="00000000" w:rsidR="00000000" w:rsidRPr="00000000">
        <w:rPr>
          <w:rFonts w:ascii="Viga" w:cs="Viga" w:eastAsia="Viga" w:hAnsi="Viga"/>
          <w:b w:val="0"/>
          <w:i w:val="0"/>
          <w:smallCaps w:val="0"/>
          <w:strike w:val="0"/>
          <w:color w:val="666666"/>
          <w:sz w:val="16"/>
          <w:szCs w:val="1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610107421875" w:line="240" w:lineRule="auto"/>
        <w:ind w:left="0" w:right="70.721435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Informe seu </w:t>
      </w:r>
      <w:r w:rsidDel="00000000" w:rsidR="00000000" w:rsidRPr="00000000">
        <w:rPr>
          <w:rFonts w:ascii="Viga" w:cs="Viga" w:eastAsia="Viga" w:hAnsi="Viga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333333333333336"/>
          <w:szCs w:val="23.333333333333336"/>
          <w:u w:val="none"/>
          <w:shd w:fill="auto" w:val="clear"/>
          <w:vertAlign w:val="subscript"/>
          <w:rtl w:val="0"/>
        </w:rPr>
        <w:t xml:space="preserve">CEP Categorias Ofertas Histórico Supermercado Vender Contato Crie a sua conta Entre Com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56982421875" w:line="240" w:lineRule="auto"/>
        <w:ind w:left="83.366584777832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Também pode te interessar: adaptador optico furukawa - conector fibra optica - conector fibra otica - conversor fibra optica rj45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19873046875" w:line="240" w:lineRule="auto"/>
        <w:ind w:left="98.166618347167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20" w:w="11880" w:orient="portrait"/>
          <w:pgMar w:bottom="323.399658203125" w:top="290.10009765625" w:left="490.5533981323242" w:right="331.6003417968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Mais opções que podem te interessar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Repetidor Wifi Sinal Wireless Amplificador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31750</wp:posOffset>
            </wp:positionV>
            <wp:extent cx="508000" cy="508000"/>
            <wp:effectExtent b="0" l="0" r="0" t="0"/>
            <wp:wrapSquare wrapText="right" distB="19050" distT="19050" distL="19050" distR="19050"/>
            <wp:docPr id="8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1986966</wp:posOffset>
            </wp:positionH>
            <wp:positionV relativeFrom="paragraph">
              <wp:posOffset>31750</wp:posOffset>
            </wp:positionV>
            <wp:extent cx="508000" cy="508000"/>
            <wp:effectExtent b="0" l="0" r="0" t="0"/>
            <wp:wrapSquare wrapText="left" distB="19050" distT="19050" distL="19050" distR="19050"/>
            <wp:docPr id="10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Extensor Potente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R$ 59 90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R$ 49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0"/>
          <w:szCs w:val="20"/>
          <w:u w:val="none"/>
          <w:shd w:fill="auto" w:val="clear"/>
          <w:vertAlign w:val="superscript"/>
          <w:rtl w:val="0"/>
        </w:rPr>
        <w:t xml:space="preserve">71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17% OFF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12x R$ 4,82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6.619873046875" w:line="699.7199821472168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Informática Conectividade e Redes Cabos de Rede e Acessórios Fichas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279400" cy="279400"/>
            <wp:effectExtent b="0" l="0" r="0" t="0"/>
            <wp:docPr id="9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.4800052642822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Cabo De Rede Cat5 30 Metros Ethernet Lan Giga Rj45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R$ 42 90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R$ 32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0"/>
          <w:szCs w:val="20"/>
          <w:u w:val="none"/>
          <w:shd w:fill="auto" w:val="clear"/>
          <w:vertAlign w:val="superscript"/>
          <w:rtl w:val="0"/>
        </w:rPr>
        <w:t xml:space="preserve">30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24% OFF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12x R$ 3,13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Novo | +5 vendidos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7.0399951934814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Cabo De Rede 20 Metros Lan Crimpado Rj45 Cat5e Azul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R$ 32 90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31750</wp:posOffset>
            </wp:positionV>
            <wp:extent cx="508000" cy="508000"/>
            <wp:effectExtent b="0" l="0" r="0" t="0"/>
            <wp:wrapSquare wrapText="right" distB="19050" distT="19050" distL="19050" distR="19050"/>
            <wp:docPr id="18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R$ 27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0"/>
          <w:szCs w:val="20"/>
          <w:u w:val="none"/>
          <w:shd w:fill="auto" w:val="clear"/>
          <w:vertAlign w:val="superscript"/>
          <w:rtl w:val="0"/>
        </w:rPr>
        <w:t xml:space="preserve">55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16% OFF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943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12x R$ 2,67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Vender um igual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580.9199905395508" w:right="451.27685546875" w:header="0" w:footer="720"/>
          <w:cols w:equalWidth="0" w:num="3">
            <w:col w:space="0" w:w="3620"/>
            <w:col w:space="0" w:w="3620"/>
            <w:col w:space="0" w:w="36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Chegará entre quinta-feira 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280029296875" w:line="227.1818161010742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Conector Óptico Spx Sm 9/125µ Sc-spc (2mm)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95250</wp:posOffset>
            </wp:positionV>
            <wp:extent cx="279400" cy="279400"/>
            <wp:effectExtent b="0" l="0" r="0" t="0"/>
            <wp:wrapSquare wrapText="right" distB="19050" distT="19050" distL="19050" distR="19050"/>
            <wp:docPr id="17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152401</wp:posOffset>
            </wp:positionV>
            <wp:extent cx="2400300" cy="2400300"/>
            <wp:effectExtent b="0" l="0" r="0" t="0"/>
            <wp:wrapSquare wrapText="right" distB="19050" distT="19050" distL="19050" distR="19050"/>
            <wp:docPr id="22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010986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R$ 32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perscript"/>
          <w:rtl w:val="0"/>
        </w:rPr>
        <w:t xml:space="preserve">38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69849</wp:posOffset>
            </wp:positionV>
            <wp:extent cx="279400" cy="279400"/>
            <wp:effectExtent b="0" l="0" r="0" t="0"/>
            <wp:wrapSquare wrapText="right" distB="19050" distT="19050" distL="19050" distR="19050"/>
            <wp:docPr id="20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7915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em 12x R$ 3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666666666666668"/>
          <w:szCs w:val="16.666666666666668"/>
          <w:u w:val="none"/>
          <w:shd w:fill="auto" w:val="clear"/>
          <w:vertAlign w:val="superscript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4140625" w:line="240.8125019073486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  <w:drawing>
          <wp:inline distB="19050" distT="19050" distL="19050" distR="19050">
            <wp:extent cx="279400" cy="279400"/>
            <wp:effectExtent b="0" l="0" r="0" t="0"/>
            <wp:docPr id="1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os meios de pagamento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 que você precisa saber sobre este produto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400050</wp:posOffset>
            </wp:positionV>
            <wp:extent cx="279400" cy="279400"/>
            <wp:effectExtent b="0" l="0" r="0" t="0"/>
            <wp:wrapSquare wrapText="right" distB="19050" distT="19050" distL="19050" distR="19050"/>
            <wp:docPr id="1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3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Unidades por kit: 1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40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Formato de venda: Unidade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40185546875" w:line="310.986671447753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Conector óptico simplex mono SC SPC 2mm.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Ideal para redes de telecomunicações.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Alinhador óptico para fibra 9/125µ.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características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Mais formas de entrega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19873046875" w:line="274.890003204345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Retire a partir de quinta-feira agência Mercado Livre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no mapa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Estoque disponível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80029296875" w:line="474.809989929199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Quantidade: 1 unidade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(+10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Frete grátis comprando 3 ou ma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740112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6"/>
          <w:szCs w:val="16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6"/>
          <w:szCs w:val="16"/>
          <w:u w:val="none"/>
          <w:shd w:fill="auto" w:val="clear"/>
          <w:vertAlign w:val="baseline"/>
          <w:rtl w:val="0"/>
        </w:rPr>
        <w:t xml:space="preserve">Adicionar ao carrinh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3.280029296875" w:line="328.43999862670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5431.259765625" w:right="411.531982421875" w:header="0" w:footer="720"/>
          <w:cols w:equalWidth="0" w:num="2">
            <w:col w:space="0" w:w="3020"/>
            <w:col w:space="0" w:w="30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329999923706055"/>
          <w:szCs w:val="13.329999923706055"/>
          <w:u w:val="none"/>
          <w:shd w:fill="auto" w:val="clear"/>
          <w:vertAlign w:val="baseline"/>
          <w:rtl w:val="0"/>
        </w:rPr>
        <w:t xml:space="preserve">Vendido por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PPLINK FIBER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MercadoLíder | +1000 vendas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02990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Opções de compra: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Devolução grátis.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5437.139892578125" w:right="416.910400390625" w:header="0" w:footer="720"/>
          <w:cols w:equalWidth="0" w:num="3">
            <w:col w:space="0" w:w="2020"/>
            <w:col w:space="0" w:w="2020"/>
            <w:col w:space="0" w:w="20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Você tem 3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2 produtos novos a partir de R$ 32,38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Produtos relacionados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Patrocinado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drawing>
          <wp:inline distB="19050" distT="19050" distL="19050" distR="19050">
            <wp:extent cx="1428750" cy="1428750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drawing>
          <wp:inline distB="19050" distT="19050" distL="19050" distR="19050">
            <wp:extent cx="1428750" cy="1428750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drawing>
          <wp:inline distB="19050" distT="19050" distL="19050" distR="19050">
            <wp:extent cx="1428750" cy="1428750"/>
            <wp:effectExtent b="0" l="0" r="0" t="0"/>
            <wp:docPr id="1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partir da data de recebimento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619873046875" w:line="257.0399951934814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Compra Garantida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receba o que está esperando ou devo dinheiro.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6.6802978515625" w:line="299.8800086975097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Vendido por PPLINK FIB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+500 Produtos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7001342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MercadoLíder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É um dos melhores do site!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960021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1029.3599700927734" w:right="312.401123046875" w:header="0" w:footer="720"/>
          <w:cols w:equalWidth="0" w:num="2">
            <w:col w:space="0" w:w="5280"/>
            <w:col w:space="0" w:w="52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+1000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114300" cy="101600"/>
            <wp:effectExtent b="0" l="0" r="0" t="0"/>
            <wp:docPr id="19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0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Vendas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concluídas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3998928070068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9512.984619140625" w:right="437.05200195312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Oferece um bom atendimento pro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.3413696289062" w:line="399.840002059936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R$ 43 89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,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R$ 780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R$ 25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1224.3599700927734" w:right="397.740478515625" w:header="0" w:footer="720"/>
          <w:cols w:equalWidth="0" w:num="3">
            <w:col w:space="0" w:w="3420"/>
            <w:col w:space="0" w:w="3420"/>
            <w:col w:space="0" w:w="34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mais produtos do vend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62109375" w:line="240" w:lineRule="auto"/>
        <w:ind w:left="12.1400451660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R$ 41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69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5% OFF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00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3x R$ 13,90 sem juros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2002563476562" w:line="257.03999519348145" w:lineRule="auto"/>
        <w:ind w:left="0.55999755859375" w:right="671.121520996093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Conector Modular Rj45 Cat6a Cat7 Blindado De Campo…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R$ 741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23.333333333333336"/>
          <w:szCs w:val="23.333333333333336"/>
          <w:u w:val="none"/>
          <w:shd w:fill="auto" w:val="clear"/>
          <w:vertAlign w:val="superscript"/>
          <w:rtl w:val="0"/>
        </w:rPr>
        <w:t xml:space="preserve">5% OFF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200439453125" w:line="428.39999198913574" w:lineRule="auto"/>
        <w:ind w:left="0" w:right="1025.01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10x R$ 74,10 sem juros Frete grátis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719970703125" w:line="257.03999519348145" w:lineRule="auto"/>
        <w:ind w:left="0" w:right="676.19262695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Conector Macho Cat6a/cat7 Blindado - Stp - 23awg C/ 100…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a650"/>
          <w:sz w:val="14"/>
          <w:szCs w:val="14"/>
          <w:u w:val="none"/>
          <w:shd w:fill="auto" w:val="clear"/>
          <w:vertAlign w:val="baseline"/>
          <w:rtl w:val="0"/>
        </w:rPr>
        <w:t xml:space="preserve">2x R$ 12,50 sem juros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62002563476562" w:line="257.03999519348145" w:lineRule="auto"/>
        <w:ind w:left="0" w:right="866.3220214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Plug Conector Alta Qualidade - Rj12 Pacote 100 Peças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.998779296875" w:line="713.9999771118164" w:lineRule="auto"/>
        <w:ind w:left="428.5601806640625" w:right="35.076904296875" w:firstLine="5.599975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1221.5799713134766" w:right="453.497314453125" w:header="0" w:footer="720"/>
          <w:cols w:equalWidth="0" w:num="4">
            <w:col w:space="0" w:w="2560"/>
            <w:col w:space="0" w:w="2560"/>
            <w:col w:space="0" w:w="2560"/>
            <w:col w:space="0" w:w="25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Outras opções de compra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2 opções a partir de R$ 32,3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5.219955444335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https://www.mercadolivre.com.br/conector-optico-spx-sm-9125-sc-spc-2mm/p/MLB29346339 1/3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7.45104789733887" w:lineRule="auto"/>
        <w:ind w:left="541.6865921020508" w:right="2405.0091552734375" w:hanging="534.810905456543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13/08/2024, 16:43 Conector Óptico Spx Sm 9/125µ Sc-spc (2mm) | MercadoLivre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Características do produto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5.4003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490.5533981323242" w:right="331.600341796875" w:header="0" w:footer="720"/>
          <w:cols w:equalWidth="0" w:num="1">
            <w:col w:space="0" w:w="11057.846260070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Meios de pagamento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185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Características principais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Marca Óptic-Sul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59716796875" w:line="299.8800086975097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Modelo Simplex Monomodo 9/125 SC SPC 2mm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01953125" w:line="299.8800086975097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Tipo de ficha Alinhador Óptico Simplex Mono Sc Spc 2mm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Tipo de conexão Rede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Formato de venda Unidade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9.9597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Descrição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Especificações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Homologação Anatel Nº 2241163006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" w:line="387.344999313354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Até 12x sem cartão de crédito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21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05004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Cartões de crédito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Pague em até 12x!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1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Cartões de débito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Boleto bancário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drawing>
          <wp:inline distB="19050" distT="19050" distL="19050" distR="19050">
            <wp:extent cx="6350" cy="63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3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1026.5599822998047" w:right="381.68212890625" w:header="0" w:footer="720"/>
          <w:cols w:equalWidth="0" w:num="3">
            <w:col w:space="0" w:w="3500"/>
            <w:col w:space="0" w:w="3500"/>
            <w:col w:space="0" w:w="35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Confira outros meios de pagame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6.619873046875" w:line="269.891996383667" w:lineRule="auto"/>
        <w:ind w:left="531.4465713500977" w:right="3464.805908203125" w:firstLine="8.1999969482421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O conector óptico MONOMODO tipo SC é utilizado na montagem de cordões e extensões ópticas aplicados em cabeamentos de redes estruturadas de telecomunicações e em comunicações de áudio e vídeo.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69006347656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ESPECIFICAÇÕES TÉCNICAS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35.846595764160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Tipo de conector: SC-SPC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Material: corpo plástico e ferrolho de zircônia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39.646568298339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Conectorização: cola tipo epóxi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Modo de fibra: OS1 Monomodo 9/125µ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Diâmetro do ferrolho: 2,5 milímetros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Diâmetro do orifício do ferrolho: 1µ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45.046577453613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Polimento padrão: SPC sem ângulo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997314453125" w:line="240" w:lineRule="auto"/>
        <w:ind w:left="535.846595764160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20"/>
          <w:szCs w:val="20"/>
          <w:u w:val="none"/>
          <w:shd w:fill="auto" w:val="clear"/>
          <w:vertAlign w:val="baseline"/>
          <w:rtl w:val="0"/>
        </w:rPr>
        <w:t xml:space="preserve">Temperatura de operação: -10 à 50°C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5997314453125" w:line="240" w:lineRule="auto"/>
        <w:ind w:left="530.706596374511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Ver descrição completa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61865234375" w:line="240" w:lineRule="auto"/>
        <w:ind w:left="548.16661834716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Perguntas e respostas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9200439453125" w:line="240" w:lineRule="auto"/>
        <w:ind w:left="536.826591491699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Qual informação você precisa?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940185546875" w:line="240" w:lineRule="auto"/>
        <w:ind w:left="0" w:right="3243.869018554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490.5533981323242" w:right="331.600341796875" w:header="0" w:footer="720"/>
          <w:cols w:equalWidth="0" w:num="1">
            <w:col w:space="0" w:w="11057.846260070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  <w:rtl w:val="0"/>
        </w:rPr>
        <w:t xml:space="preserve">Está com dúvidas?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4"/>
          <w:szCs w:val="14"/>
          <w:u w:val="none"/>
          <w:shd w:fill="auto" w:val="clear"/>
          <w:vertAlign w:val="baseline"/>
          <w:rtl w:val="0"/>
        </w:rPr>
        <w:t xml:space="preserve">Custo e prazo de envio Devoluções grátis Meios de pagamento Garantia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Busque o que você quer saber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9398803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Digite uma pergunta ou palavra-chave...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3.2800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Não fizeram nenhuma pergunta ainda. Faça a primeira!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57a6"/>
          <w:sz w:val="16"/>
          <w:szCs w:val="16"/>
          <w:u w:val="none"/>
          <w:shd w:fill="auto" w:val="clear"/>
          <w:vertAlign w:val="baseline"/>
          <w:rtl w:val="0"/>
        </w:rPr>
        <w:t xml:space="preserve">Como pergunto ao vendedor?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6.7010498046875" w:line="240" w:lineRule="auto"/>
        <w:ind w:left="0" w:right="0" w:firstLine="0"/>
        <w:jc w:val="left"/>
        <w:rPr>
          <w:rFonts w:ascii="Viga" w:cs="Viga" w:eastAsia="Viga" w:hAnsi="Viga"/>
          <w:b w:val="0"/>
          <w:i w:val="0"/>
          <w:smallCaps w:val="0"/>
          <w:strike w:val="0"/>
          <w:color w:val="666666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66"/>
          <w:sz w:val="13.329999923706055"/>
          <w:szCs w:val="13.329999923706055"/>
          <w:u w:val="none"/>
          <w:shd w:fill="auto" w:val="clear"/>
          <w:vertAlign w:val="baseline"/>
          <w:rtl w:val="0"/>
        </w:rPr>
        <w:t xml:space="preserve">Mais informações </w:t>
      </w:r>
      <w:r w:rsidDel="00000000" w:rsidR="00000000" w:rsidRPr="00000000">
        <w:rPr>
          <w:rFonts w:ascii="Viga" w:cs="Viga" w:eastAsia="Viga" w:hAnsi="Viga"/>
          <w:b w:val="0"/>
          <w:i w:val="0"/>
          <w:smallCaps w:val="0"/>
          <w:strike w:val="0"/>
          <w:color w:val="666666"/>
          <w:sz w:val="11"/>
          <w:szCs w:val="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  <w:rtl w:val="0"/>
        </w:rPr>
        <w:t xml:space="preserve">Estes atalhos ajudarão você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ab"/>
          <w:sz w:val="14"/>
          <w:szCs w:val="14"/>
          <w:u w:val="none"/>
          <w:shd w:fill="auto" w:val="clear"/>
          <w:vertAlign w:val="baseline"/>
          <w:rtl w:val="0"/>
        </w:rPr>
        <w:t xml:space="preserve">a encontrar o que busca.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6.6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  <w:sectPr>
          <w:type w:val="continuous"/>
          <w:pgSz w:h="16820" w:w="11880" w:orient="portrait"/>
          <w:pgMar w:bottom="323.399658203125" w:top="290.10009765625" w:left="1029.9400329589844" w:right="412.8076171875" w:header="0" w:footer="720"/>
          <w:cols w:equalWidth="0" w:num="2">
            <w:col w:space="0" w:w="5220"/>
            <w:col w:space="0" w:w="52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Anúncio #35908706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1.721267700195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https://www.mercadolivre.com.br/conector-optico-spx-sm-9125-sc-spc-2mm/p/MLB29346339 2/3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87568664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13/08/2024, 16:43 Conector Óptico Spx Sm 9/125µ Sc-spc (2mm) | MercadoLivre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9833984375" w:line="240" w:lineRule="auto"/>
        <w:ind w:left="0" w:right="687.00317382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13"/>
          <w:szCs w:val="13"/>
          <w:u w:val="none"/>
          <w:shd w:fill="auto" w:val="clear"/>
          <w:vertAlign w:val="baseline"/>
          <w:rtl w:val="0"/>
        </w:rPr>
        <w:t xml:space="preserve">Trabalhe conosco Termos e condições Promoções Como cuidamos da sua privacidade Acessibilidade Contato Informações sobre seguros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289794921875" w:line="240" w:lineRule="auto"/>
        <w:ind w:left="1454.31674957275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12"/>
          <w:szCs w:val="12"/>
          <w:u w:val="none"/>
          <w:shd w:fill="auto" w:val="clear"/>
          <w:vertAlign w:val="baseline"/>
          <w:rtl w:val="0"/>
        </w:rPr>
        <w:t xml:space="preserve">Copyright © 1999-2024 Ebazar.com.br LTDA.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59716796875" w:line="240" w:lineRule="auto"/>
        <w:ind w:left="1454.31674957275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45"/>
          <w:sz w:val="12"/>
          <w:szCs w:val="12"/>
          <w:u w:val="none"/>
          <w:shd w:fill="auto" w:val="clear"/>
          <w:vertAlign w:val="baseline"/>
          <w:rtl w:val="0"/>
        </w:rPr>
        <w:t xml:space="preserve">CNPJ n.º 03.007.331/0001-41 / Av. das Nações Unidas, nº 3.003, Bonfim, Osasco/SP - CEP 06233-903 - empresa do grupo Mercado Livre.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75.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89999771118164"/>
          <w:szCs w:val="15.989999771118164"/>
          <w:u w:val="none"/>
          <w:shd w:fill="auto" w:val="clear"/>
          <w:vertAlign w:val="baseline"/>
          <w:rtl w:val="0"/>
        </w:rPr>
        <w:t xml:space="preserve">https://www.mercadolivre.com.br/conector-optico-spx-sm-9125-sc-spc-2mm/p/MLB29346339 3/3</w:t>
      </w:r>
    </w:p>
    <w:sectPr>
      <w:type w:val="continuous"/>
      <w:pgSz w:h="16820" w:w="11880" w:orient="portrait"/>
      <w:pgMar w:bottom="323.399658203125" w:top="290.10009765625" w:left="490.5533981323242" w:right="331.600341796875" w:header="0" w:footer="720"/>
      <w:cols w:equalWidth="0" w:num="1">
        <w:col w:space="0" w:w="11057.846260070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iga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3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4" Type="http://schemas.openxmlformats.org/officeDocument/2006/relationships/image" Target="media/image5.png"/><Relationship Id="rId23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1.png"/><Relationship Id="rId26" Type="http://schemas.openxmlformats.org/officeDocument/2006/relationships/image" Target="media/image1.png"/><Relationship Id="rId25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22.png"/><Relationship Id="rId7" Type="http://schemas.openxmlformats.org/officeDocument/2006/relationships/image" Target="media/image14.png"/><Relationship Id="rId8" Type="http://schemas.openxmlformats.org/officeDocument/2006/relationships/image" Target="media/image13.png"/><Relationship Id="rId11" Type="http://schemas.openxmlformats.org/officeDocument/2006/relationships/image" Target="media/image18.png"/><Relationship Id="rId10" Type="http://schemas.openxmlformats.org/officeDocument/2006/relationships/image" Target="media/image19.png"/><Relationship Id="rId13" Type="http://schemas.openxmlformats.org/officeDocument/2006/relationships/image" Target="media/image10.png"/><Relationship Id="rId12" Type="http://schemas.openxmlformats.org/officeDocument/2006/relationships/image" Target="media/image16.png"/><Relationship Id="rId15" Type="http://schemas.openxmlformats.org/officeDocument/2006/relationships/image" Target="media/image15.png"/><Relationship Id="rId14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11.png"/><Relationship Id="rId19" Type="http://schemas.openxmlformats.org/officeDocument/2006/relationships/image" Target="media/image17.png"/><Relationship Id="rId18" Type="http://schemas.openxmlformats.org/officeDocument/2006/relationships/image" Target="media/image20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iga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